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DCFDD">
      <w:pPr>
        <w:tabs>
          <w:tab w:val="left" w:pos="2616"/>
        </w:tabs>
        <w:bidi w:val="0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3F614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BA0D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太和县2026年度招聘村级后备干部</w:t>
      </w:r>
    </w:p>
    <w:p w14:paraId="76184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知情同意书</w:t>
      </w:r>
    </w:p>
    <w:p w14:paraId="120F3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ED44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本人已仔细阅读《太和县村级（社区）助理员管理办法（试行）》等材料，清楚并理解其中内容，愿意服从安排。</w:t>
      </w:r>
    </w:p>
    <w:p w14:paraId="40E9A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CC6A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考生本人签名：            </w:t>
      </w:r>
    </w:p>
    <w:p w14:paraId="1FB1C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年   月   日    </w:t>
      </w:r>
    </w:p>
    <w:p w14:paraId="6FB01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369C263">
      <w:bookmarkStart w:id="0" w:name="_GoBack"/>
      <w:bookmarkEnd w:id="0"/>
    </w:p>
    <w:sectPr>
      <w:pgSz w:w="11906" w:h="16838"/>
      <w:pgMar w:top="2098" w:right="1474" w:bottom="1984" w:left="1587" w:header="0" w:footer="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E1308"/>
    <w:rsid w:val="5A6B0E04"/>
    <w:rsid w:val="62DB02AA"/>
    <w:rsid w:val="6404365F"/>
    <w:rsid w:val="66EB31B7"/>
    <w:rsid w:val="694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2025-01-01T02:38:00Z</dcterms:created>
  <dc:creator>Administrator</dc:creator>
  <cp:lastModifiedBy>金蘑菇大王</cp:lastModifiedBy>
  <dcterms:modified xsi:type="dcterms:W3CDTF">2025-12-11T07:34:49Z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0CED6C1F0F9A4846AC1665B486ABA714_12</vt:lpwstr>
  </property>
  <property fmtid="{D5CDD505-2E9C-101B-9397-08002B2CF9AE}" pid="4" name="KSOTemplateDocerSaveRecord">
    <vt:lpwstr>eyJoZGlkIjoiOGFkM2ZhZTkwMTc1NTE5MjJkOTQ1OWVmYzViM2NmZjkiLCJ1c2VySWQiOiIxNjUyODkyNzcwIn0=</vt:lpwstr>
  </property>
</Properties>
</file>